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коррекции КТП по географии   6</w:t>
      </w:r>
      <w:r w:rsidR="00754490" w:rsidRPr="00754490">
        <w:rPr>
          <w:rFonts w:ascii="Times New Roman" w:hAnsi="Times New Roman"/>
          <w:sz w:val="24"/>
          <w:szCs w:val="24"/>
        </w:rPr>
        <w:t xml:space="preserve"> </w:t>
      </w:r>
      <w:r w:rsidR="00754490">
        <w:rPr>
          <w:rFonts w:ascii="Times New Roman" w:hAnsi="Times New Roman"/>
          <w:sz w:val="24"/>
          <w:szCs w:val="24"/>
        </w:rPr>
        <w:t>а,т классы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700"/>
        <w:gridCol w:w="7086"/>
        <w:gridCol w:w="2268"/>
        <w:gridCol w:w="2410"/>
      </w:tblGrid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Человек и биосфера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15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Биосфера. Итоговый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Географическая оболочка, её особенности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15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15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6C6715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Повторение и обобщение за курс 6 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715" w:rsidTr="006C671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6C6715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Что такое территориальный комплекс. Разнообразие территориальных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комплексов.</w:t>
            </w:r>
            <w:bookmarkStart w:id="0" w:name="_GoBack"/>
            <w:bookmarkEnd w:id="0"/>
            <w:r w:rsidRPr="006C6715">
              <w:rPr>
                <w:rFonts w:ascii="Times New Roman" w:eastAsiaTheme="minorHAnsi" w:hAnsi="Times New Roman"/>
                <w:sz w:val="24"/>
                <w:szCs w:val="24"/>
              </w:rPr>
              <w:t>Территориальные комплексы своей местности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6715" w:rsidRDefault="006C6715" w:rsidP="006C6715">
      <w:pPr>
        <w:rPr>
          <w:sz w:val="24"/>
          <w:szCs w:val="24"/>
        </w:rPr>
      </w:pPr>
    </w:p>
    <w:p w:rsidR="00BE66FB" w:rsidRDefault="00BE66FB"/>
    <w:sectPr w:rsidR="00BE66FB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A2F28"/>
    <w:rsid w:val="001D7938"/>
    <w:rsid w:val="006C6715"/>
    <w:rsid w:val="00754490"/>
    <w:rsid w:val="00BA2F28"/>
    <w:rsid w:val="00BE6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479</Characters>
  <Application>Microsoft Office Word</Application>
  <DocSecurity>0</DocSecurity>
  <Lines>3</Lines>
  <Paragraphs>1</Paragraphs>
  <ScaleCrop>false</ScaleCrop>
  <Company>SPecialiST RePack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Irina Fedorova</cp:lastModifiedBy>
  <cp:revision>4</cp:revision>
  <dcterms:created xsi:type="dcterms:W3CDTF">2021-05-05T11:14:00Z</dcterms:created>
  <dcterms:modified xsi:type="dcterms:W3CDTF">2021-05-05T17:17:00Z</dcterms:modified>
</cp:coreProperties>
</file>